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57ACC" w14:textId="06FA9573" w:rsidR="004F38E9" w:rsidRDefault="004F38E9" w:rsidP="00B00B0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4F38E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МБУДО «Детская школа искусств им. М.А. </w:t>
      </w:r>
      <w:proofErr w:type="spellStart"/>
      <w:r w:rsidRPr="004F38E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Балаикрева</w:t>
      </w:r>
      <w:proofErr w:type="spellEnd"/>
      <w:r w:rsidRPr="004F38E9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» г. Казани</w:t>
      </w:r>
    </w:p>
    <w:p w14:paraId="56440623" w14:textId="77777777" w:rsidR="004F38E9" w:rsidRPr="004F38E9" w:rsidRDefault="004F38E9" w:rsidP="00B00B0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14:paraId="385ECBC7" w14:textId="0A68035B" w:rsidR="00B00B07" w:rsidRPr="008354A4" w:rsidRDefault="00B00B07" w:rsidP="00B00B0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  <w:u w:val="single"/>
        </w:rPr>
      </w:pPr>
      <w:r w:rsidRPr="008354A4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Требования на вступительных испытаниях по направлениям</w:t>
      </w:r>
      <w:r w:rsidRPr="008354A4">
        <w:rPr>
          <w:rFonts w:ascii="Times New Roman" w:hAnsi="Times New Roman" w:cs="Times New Roman"/>
          <w:color w:val="C00000"/>
          <w:sz w:val="32"/>
          <w:szCs w:val="32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Y="397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B00B07" w:rsidRPr="00002CA6" w14:paraId="4FFA5BD9" w14:textId="77777777" w:rsidTr="00F77995">
        <w:trPr>
          <w:trHeight w:val="850"/>
        </w:trPr>
        <w:tc>
          <w:tcPr>
            <w:tcW w:w="3085" w:type="dxa"/>
            <w:vAlign w:val="center"/>
          </w:tcPr>
          <w:p w14:paraId="27BC68E3" w14:textId="77777777" w:rsidR="00B00B07" w:rsidRPr="00B00B07" w:rsidRDefault="00B00B07" w:rsidP="00F779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B0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6237" w:type="dxa"/>
            <w:vAlign w:val="center"/>
          </w:tcPr>
          <w:p w14:paraId="02108CE8" w14:textId="77777777" w:rsidR="00B00B07" w:rsidRPr="00B00B07" w:rsidRDefault="00B00B07" w:rsidP="00F779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B07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B00B07" w:rsidRPr="00002CA6" w14:paraId="1B9C42E8" w14:textId="77777777" w:rsidTr="00F77995">
        <w:trPr>
          <w:trHeight w:val="850"/>
        </w:trPr>
        <w:tc>
          <w:tcPr>
            <w:tcW w:w="3085" w:type="dxa"/>
            <w:vAlign w:val="center"/>
          </w:tcPr>
          <w:p w14:paraId="52A27D2F" w14:textId="77777777" w:rsidR="00B00B07" w:rsidRPr="002C3A79" w:rsidRDefault="00B00B07" w:rsidP="0092172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C3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Музыкальное</w:t>
            </w:r>
            <w:r w:rsidR="008354A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искусство</w:t>
            </w:r>
          </w:p>
        </w:tc>
        <w:tc>
          <w:tcPr>
            <w:tcW w:w="6237" w:type="dxa"/>
            <w:vAlign w:val="center"/>
          </w:tcPr>
          <w:p w14:paraId="3EA94D64" w14:textId="77777777" w:rsidR="00B00B07" w:rsidRPr="00B00B07" w:rsidRDefault="00B00B07" w:rsidP="00F77995">
            <w:pPr>
              <w:spacing w:before="12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B00B0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000ABC97" w14:textId="4E0FE0E0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чистота интонации в исполняемой песн</w:t>
            </w:r>
            <w:r w:rsidR="00B2744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25A5F">
              <w:rPr>
                <w:rFonts w:ascii="Times New Roman" w:hAnsi="Times New Roman" w:cs="Times New Roman"/>
                <w:sz w:val="28"/>
                <w:szCs w:val="28"/>
              </w:rPr>
              <w:t xml:space="preserve"> (исполнить любую песню, достаточно одного куплета)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32E13E" w14:textId="34BEF08C" w:rsidR="00D25A5F" w:rsidRDefault="00D25A5F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прочтение одного стишка;</w:t>
            </w:r>
          </w:p>
          <w:p w14:paraId="36F1965E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музыкально-слуховые данные;</w:t>
            </w:r>
          </w:p>
          <w:p w14:paraId="6D225FC0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чувство ритма;</w:t>
            </w:r>
          </w:p>
          <w:p w14:paraId="5AC03ACA" w14:textId="330260F8" w:rsidR="00B00B07" w:rsidRPr="00CD00EC" w:rsidRDefault="00B00B07" w:rsidP="00F7799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музыкальная память</w:t>
            </w:r>
            <w:r w:rsidR="009217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B07" w:rsidRPr="00002CA6" w14:paraId="0E42A990" w14:textId="77777777" w:rsidTr="00F77995">
        <w:trPr>
          <w:trHeight w:val="850"/>
        </w:trPr>
        <w:tc>
          <w:tcPr>
            <w:tcW w:w="3085" w:type="dxa"/>
            <w:vAlign w:val="center"/>
          </w:tcPr>
          <w:p w14:paraId="54BF8ADB" w14:textId="77777777" w:rsidR="00B00B07" w:rsidRPr="00F77995" w:rsidRDefault="008354A4" w:rsidP="00F7799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237" w:type="dxa"/>
            <w:vAlign w:val="center"/>
          </w:tcPr>
          <w:p w14:paraId="7646E88B" w14:textId="2EBACD89" w:rsidR="0092172C" w:rsidRDefault="0092172C" w:rsidP="0092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r w:rsidRPr="00EF7AA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 10 до 1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  <w:r w:rsidRPr="00EF7AA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предстоит пройти</w:t>
            </w:r>
          </w:p>
          <w:p w14:paraId="53FD0759" w14:textId="679B9957" w:rsidR="00C8069C" w:rsidRDefault="00C23D1C" w:rsidP="00921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2172C" w:rsidRPr="00F77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  <w:r w:rsidR="00C80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(экзамены проходят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0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  <w:r w:rsidR="00FC2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3 академических часа</w:t>
            </w:r>
            <w:r w:rsidR="00C806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2172C" w:rsidRPr="00F77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4DD64ED0" w14:textId="4FD3E367" w:rsidR="00C8069C" w:rsidRPr="00E11F47" w:rsidRDefault="00C8069C" w:rsidP="00C806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Экзамен по </w:t>
            </w:r>
            <w:r w:rsidR="0092172C" w:rsidRPr="00C8069C">
              <w:rPr>
                <w:rFonts w:ascii="Times New Roman" w:hAnsi="Times New Roman" w:cs="Times New Roman"/>
                <w:b/>
                <w:sz w:val="28"/>
                <w:szCs w:val="28"/>
              </w:rPr>
              <w:t>рисунку (</w:t>
            </w:r>
            <w:r w:rsidR="00E11F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несложный натюрморт из 2-х предметов с </w:t>
            </w:r>
            <w:r w:rsidR="0092172C" w:rsidRPr="00C8069C">
              <w:rPr>
                <w:rFonts w:ascii="Times New Roman" w:hAnsi="Times New Roman" w:cs="Times New Roman"/>
                <w:b/>
                <w:sz w:val="28"/>
                <w:szCs w:val="28"/>
              </w:rPr>
              <w:t>натуры)</w:t>
            </w:r>
          </w:p>
          <w:p w14:paraId="1EB1C677" w14:textId="3964F2C5" w:rsidR="00E11F47" w:rsidRPr="00F77995" w:rsidRDefault="00E11F47" w:rsidP="00E11F4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собой иметь бумагу формата А3,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острозаточенные простые</w:t>
            </w: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карандаш, ластик, </w:t>
            </w:r>
            <w:r w:rsidR="00C23D1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канцелярские кнопки или бумажный (малярный) скотч. </w:t>
            </w:r>
          </w:p>
          <w:p w14:paraId="0EC7B685" w14:textId="77777777" w:rsidR="00E11F47" w:rsidRPr="00C8069C" w:rsidRDefault="00E11F47" w:rsidP="00E11F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400AE" w14:textId="398617EC" w:rsidR="0092172C" w:rsidRPr="00C23D1C" w:rsidRDefault="00E11F47" w:rsidP="00C23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3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Экзамен по </w:t>
            </w:r>
            <w:r w:rsidR="00C23D1C" w:rsidRPr="00C23D1C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композиции</w:t>
            </w:r>
            <w:r w:rsidR="00C23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92172C" w:rsidRPr="00C23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творческое задание </w:t>
            </w:r>
            <w:r w:rsidR="00C23D1C">
              <w:rPr>
                <w:rFonts w:ascii="Times New Roman" w:hAnsi="Times New Roman" w:cs="Times New Roman"/>
                <w:b/>
                <w:sz w:val="28"/>
                <w:szCs w:val="28"/>
              </w:rPr>
              <w:t>на воображение</w:t>
            </w:r>
            <w:r w:rsidR="00FC2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определенной теме</w:t>
            </w:r>
            <w:r w:rsidR="00C23D1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46AAC124" w14:textId="4A8B9911" w:rsidR="0092172C" w:rsidRPr="00F77995" w:rsidRDefault="0092172C" w:rsidP="0092172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собой иметь бумагу формата А3, </w:t>
            </w:r>
            <w:r w:rsidR="00FC21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острозаточенный </w:t>
            </w: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простой карандаш, ластик, </w:t>
            </w:r>
            <w:r w:rsidR="00FC21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канцелярские кнопки или бумажный (малярный) скотч, </w:t>
            </w: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акварельные краски</w:t>
            </w:r>
            <w:r w:rsidR="00FC21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или гуашевые краски. Беличьи кисти № 3, 5, 8, тряпочку (или влажные салфетки), небьющуюся банку для воды, палитру</w:t>
            </w: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14:paraId="533EE5D3" w14:textId="0312FC5C" w:rsidR="00B00B07" w:rsidRDefault="00B00B07" w:rsidP="0092172C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r w:rsidR="00B91EF5" w:rsidRPr="00B91EF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8 лет</w:t>
            </w:r>
            <w:r w:rsidR="0077683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, поступающих на вакантные места в другие классы,</w:t>
            </w:r>
            <w:r w:rsidRPr="00B91EF5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="00B91EF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Pr="00F77995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задание</w:t>
            </w:r>
            <w:r w:rsidR="004F3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определенную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A275AC" w14:textId="77777777" w:rsidR="00B00B07" w:rsidRDefault="00B00B07" w:rsidP="00FC215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779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собой иметь бумагу формата А3, цветные карандаши или мелки, простой карандаш, ластик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E437EF" w14:textId="0AAC50BF" w:rsidR="004F38E9" w:rsidRPr="00FC2150" w:rsidRDefault="004F38E9" w:rsidP="00FC2150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07" w:rsidRPr="00002CA6" w14:paraId="187DFA36" w14:textId="77777777" w:rsidTr="00F77995">
        <w:trPr>
          <w:trHeight w:val="850"/>
        </w:trPr>
        <w:tc>
          <w:tcPr>
            <w:tcW w:w="3085" w:type="dxa"/>
            <w:vAlign w:val="center"/>
          </w:tcPr>
          <w:p w14:paraId="2E6FB5B5" w14:textId="77777777" w:rsidR="00B00B07" w:rsidRPr="00E87542" w:rsidRDefault="00B00B07" w:rsidP="00FC215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754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Хореограф</w:t>
            </w:r>
            <w:r w:rsidR="008354A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ическое искусство</w:t>
            </w:r>
          </w:p>
        </w:tc>
        <w:tc>
          <w:tcPr>
            <w:tcW w:w="6237" w:type="dxa"/>
            <w:vAlign w:val="center"/>
          </w:tcPr>
          <w:p w14:paraId="0E9AA3AB" w14:textId="77777777" w:rsidR="00B00B07" w:rsidRPr="00B00B07" w:rsidRDefault="00B00B07" w:rsidP="00F77995">
            <w:pPr>
              <w:spacing w:before="12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B00B0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14:paraId="5D859276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4ADF">
              <w:rPr>
                <w:rFonts w:ascii="Times New Roman" w:hAnsi="Times New Roman" w:cs="Times New Roman"/>
                <w:sz w:val="28"/>
                <w:szCs w:val="28"/>
              </w:rPr>
              <w:t>физические данные учащегося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850B3AC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02CA6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</w:t>
            </w:r>
            <w:r w:rsidRPr="00002C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подъем стоп;</w:t>
            </w:r>
          </w:p>
          <w:p w14:paraId="7B09C285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F6E8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6E87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координация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0785DE1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растяжка;</w:t>
            </w:r>
          </w:p>
          <w:p w14:paraId="64B65A6D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прыгучесть;</w:t>
            </w:r>
          </w:p>
          <w:p w14:paraId="42B7F1B2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фактура.</w:t>
            </w:r>
          </w:p>
          <w:p w14:paraId="25C01B4C" w14:textId="77777777" w:rsidR="008354A4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Приветствуется подготовка</w:t>
            </w:r>
            <w:r w:rsidRPr="00002CA6">
              <w:rPr>
                <w:rFonts w:ascii="Times New Roman" w:hAnsi="Times New Roman" w:cs="Times New Roman"/>
                <w:sz w:val="28"/>
                <w:szCs w:val="28"/>
              </w:rPr>
              <w:t xml:space="preserve"> этюд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а/танца</w:t>
            </w:r>
          </w:p>
          <w:p w14:paraId="55E40016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обязательно</w:t>
            </w:r>
            <w:r w:rsidRPr="00002CA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26E41ECA" w14:textId="3356CD9C" w:rsidR="00B00B07" w:rsidRPr="00E87542" w:rsidRDefault="00B00B07" w:rsidP="00F77995">
            <w:pPr>
              <w:spacing w:after="12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754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Форм</w:t>
            </w:r>
            <w:r w:rsidR="00F7799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а одежды: спортивная, сменная </w:t>
            </w:r>
            <w:r w:rsidRPr="00E8754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удобная </w:t>
            </w:r>
            <w:r w:rsidRPr="009E2E9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обувь (чешки).</w:t>
            </w:r>
          </w:p>
        </w:tc>
      </w:tr>
      <w:tr w:rsidR="00B00B07" w:rsidRPr="00002CA6" w14:paraId="6A12841B" w14:textId="77777777" w:rsidTr="00F77995">
        <w:trPr>
          <w:trHeight w:val="85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33F4A064" w14:textId="77777777" w:rsidR="00B00B07" w:rsidRPr="00E87542" w:rsidRDefault="00B00B07" w:rsidP="00FC215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754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Театральное</w:t>
            </w:r>
            <w:r w:rsidR="008354A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искусство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AB9EDB3" w14:textId="77777777" w:rsidR="00B00B07" w:rsidRPr="008354A4" w:rsidRDefault="00B00B07" w:rsidP="00F77995">
            <w:pPr>
              <w:spacing w:before="12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8354A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14:paraId="59E0CFE8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2F6F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исполнение  наизусть литературного произведения</w:t>
            </w:r>
            <w:r w:rsidRPr="00DE42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стихотворение, басня или проза);</w:t>
            </w:r>
          </w:p>
          <w:p w14:paraId="2094D5FE" w14:textId="77777777" w:rsidR="00B00B07" w:rsidRDefault="00B00B07" w:rsidP="00F779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проверка голоса, культуры </w:t>
            </w:r>
            <w:r w:rsidRPr="00DE42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08E23B88" w14:textId="77777777" w:rsidR="00B00B07" w:rsidRPr="00DE42FA" w:rsidRDefault="00B00B07" w:rsidP="00F7799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8754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Форма одежды: спортивная, семенная удобная обувь</w:t>
            </w:r>
            <w:r w:rsidRPr="00DE4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4A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(чешки).</w:t>
            </w:r>
          </w:p>
        </w:tc>
      </w:tr>
    </w:tbl>
    <w:p w14:paraId="6362E662" w14:textId="77777777" w:rsidR="00097127" w:rsidRDefault="00097127"/>
    <w:sectPr w:rsidR="00097127" w:rsidSect="00F5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07"/>
    <w:rsid w:val="00097127"/>
    <w:rsid w:val="00166C8F"/>
    <w:rsid w:val="004F38E9"/>
    <w:rsid w:val="0055146C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D25A5F"/>
    <w:rsid w:val="00E11F47"/>
    <w:rsid w:val="00F57059"/>
    <w:rsid w:val="00F57C9D"/>
    <w:rsid w:val="00F77995"/>
    <w:rsid w:val="00FC2150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4FA0"/>
  <w15:docId w15:val="{4248D756-5C7B-41D5-AF5D-4E54AE16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dcterms:created xsi:type="dcterms:W3CDTF">2022-04-13T12:22:00Z</dcterms:created>
  <dcterms:modified xsi:type="dcterms:W3CDTF">2022-04-13T12:22:00Z</dcterms:modified>
</cp:coreProperties>
</file>